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7"/>
        <w:gridCol w:w="2919"/>
        <w:gridCol w:w="4240"/>
      </w:tblGrid>
      <w:tr w:rsidR="006553F7" w:rsidRPr="006553F7" w:rsidTr="006553F7">
        <w:trPr>
          <w:trHeight w:val="6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6553F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대회 명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대회 주최자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네이버 아이디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캐릭터 명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대회 일정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C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b/>
                <w:bCs/>
                <w:color w:val="C00000"/>
                <w:kern w:val="0"/>
                <w:sz w:val="18"/>
                <w:szCs w:val="18"/>
              </w:rPr>
              <w:t>일정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C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b/>
                <w:bCs/>
                <w:color w:val="C00000"/>
                <w:kern w:val="0"/>
                <w:sz w:val="18"/>
                <w:szCs w:val="18"/>
              </w:rPr>
              <w:t>경기 일정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대회 보상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C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b/>
                <w:bCs/>
                <w:color w:val="C00000"/>
                <w:kern w:val="0"/>
                <w:sz w:val="18"/>
                <w:szCs w:val="18"/>
              </w:rPr>
              <w:t>순위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C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b/>
                <w:bCs/>
                <w:color w:val="C00000"/>
                <w:kern w:val="0"/>
                <w:sz w:val="18"/>
                <w:szCs w:val="18"/>
              </w:rPr>
              <w:t>상금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참가상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3~4위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준우승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우승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b/>
                <w:bCs/>
                <w:kern w:val="0"/>
                <w:sz w:val="18"/>
                <w:szCs w:val="18"/>
              </w:rPr>
              <w:t xml:space="preserve">대회 </w:t>
            </w:r>
            <w:proofErr w:type="spellStart"/>
            <w:r w:rsidRPr="006553F7">
              <w:rPr>
                <w:rFonts w:asciiTheme="minorEastAsia" w:hAnsiTheme="minorEastAsia" w:cs="굴림" w:hint="eastAsia"/>
                <w:b/>
                <w:bCs/>
                <w:kern w:val="0"/>
                <w:sz w:val="18"/>
                <w:szCs w:val="18"/>
              </w:rPr>
              <w:t>참가팀</w:t>
            </w:r>
            <w:proofErr w:type="spellEnd"/>
            <w:r w:rsidRPr="006553F7">
              <w:rPr>
                <w:rFonts w:asciiTheme="minorEastAsia" w:hAnsiTheme="minorEastAsia" w:cs="굴림" w:hint="eastAsia"/>
                <w:b/>
                <w:bCs/>
                <w:kern w:val="0"/>
                <w:sz w:val="18"/>
                <w:szCs w:val="18"/>
              </w:rPr>
              <w:t xml:space="preserve"> 정보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C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b/>
                <w:bCs/>
                <w:color w:val="C00000"/>
                <w:kern w:val="0"/>
                <w:sz w:val="18"/>
                <w:szCs w:val="18"/>
              </w:rPr>
              <w:t>팀 명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C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b/>
                <w:bCs/>
                <w:color w:val="C00000"/>
                <w:kern w:val="0"/>
                <w:sz w:val="18"/>
                <w:szCs w:val="18"/>
              </w:rPr>
              <w:t>팀 구성원 캐릭터 명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330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480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b/>
                <w:bCs/>
                <w:kern w:val="0"/>
                <w:sz w:val="18"/>
                <w:szCs w:val="18"/>
              </w:rPr>
              <w:t>방송 예정 주소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53F7" w:rsidRPr="006553F7" w:rsidTr="006553F7">
        <w:trPr>
          <w:trHeight w:val="480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C00000"/>
                <w:kern w:val="0"/>
                <w:sz w:val="18"/>
                <w:szCs w:val="18"/>
              </w:rPr>
            </w:pPr>
            <w:proofErr w:type="spellStart"/>
            <w:r w:rsidRPr="006553F7">
              <w:rPr>
                <w:rFonts w:asciiTheme="minorEastAsia" w:hAnsiTheme="minorEastAsia" w:cs="굴림" w:hint="eastAsia"/>
                <w:b/>
                <w:bCs/>
                <w:color w:val="C00000"/>
                <w:kern w:val="0"/>
                <w:sz w:val="18"/>
                <w:szCs w:val="18"/>
              </w:rPr>
              <w:t>조이시티</w:t>
            </w:r>
            <w:proofErr w:type="spellEnd"/>
            <w:r w:rsidRPr="006553F7">
              <w:rPr>
                <w:rFonts w:asciiTheme="minorEastAsia" w:hAnsiTheme="minorEastAsia" w:cs="굴림" w:hint="eastAsia"/>
                <w:b/>
                <w:bCs/>
                <w:color w:val="C00000"/>
                <w:kern w:val="0"/>
                <w:sz w:val="18"/>
                <w:szCs w:val="18"/>
              </w:rPr>
              <w:t xml:space="preserve"> 지원 내역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이벤트F캐시: 20만 / 스페셜 파우더: 5,000개</w:t>
            </w:r>
          </w:p>
        </w:tc>
      </w:tr>
      <w:tr w:rsidR="006553F7" w:rsidRPr="006553F7" w:rsidTr="006553F7">
        <w:trPr>
          <w:trHeight w:val="1770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C00000"/>
                <w:kern w:val="0"/>
                <w:sz w:val="18"/>
                <w:szCs w:val="18"/>
              </w:rPr>
            </w:pPr>
            <w:proofErr w:type="spellStart"/>
            <w:r w:rsidRPr="006553F7">
              <w:rPr>
                <w:rFonts w:asciiTheme="minorEastAsia" w:hAnsiTheme="minorEastAsia" w:cs="굴림" w:hint="eastAsia"/>
                <w:b/>
                <w:bCs/>
                <w:color w:val="C00000"/>
                <w:kern w:val="0"/>
                <w:sz w:val="18"/>
                <w:szCs w:val="18"/>
              </w:rPr>
              <w:t>조이시티</w:t>
            </w:r>
            <w:proofErr w:type="spellEnd"/>
            <w:r w:rsidRPr="006553F7">
              <w:rPr>
                <w:rFonts w:asciiTheme="minorEastAsia" w:hAnsiTheme="minorEastAsia" w:cs="굴림" w:hint="eastAsia"/>
                <w:b/>
                <w:bCs/>
                <w:color w:val="C00000"/>
                <w:kern w:val="0"/>
                <w:sz w:val="18"/>
                <w:szCs w:val="18"/>
              </w:rPr>
              <w:t xml:space="preserve"> 지원 과정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3F7" w:rsidRPr="006C6304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C630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1. 대회 플레이 영상- 홈페이지 대회 게시판 업데이트</w:t>
            </w:r>
            <w:r w:rsidRPr="006C630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br/>
              <w:t>2. 대회 종료 후,</w:t>
            </w:r>
            <w:r w:rsidRPr="006C630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C630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대회 주최자는 수상 및 참여자에 대한 유저 아이디 취합</w:t>
            </w:r>
          </w:p>
          <w:p w:rsidR="006C6304" w:rsidRPr="006C6304" w:rsidRDefault="006553F7" w:rsidP="006553F7">
            <w:pPr>
              <w:ind w:firstLineChars="100" w:firstLine="180"/>
              <w:rPr>
                <w:sz w:val="18"/>
                <w:szCs w:val="18"/>
              </w:rPr>
            </w:pPr>
            <w:r w:rsidRPr="006C630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→ </w:t>
            </w:r>
            <w:proofErr w:type="spellStart"/>
            <w:r w:rsidRPr="006C6304">
              <w:rPr>
                <w:rFonts w:hint="eastAsia"/>
                <w:sz w:val="18"/>
                <w:szCs w:val="18"/>
              </w:rPr>
              <w:t>조이시티</w:t>
            </w:r>
            <w:proofErr w:type="spellEnd"/>
            <w:r w:rsidRPr="006C6304">
              <w:rPr>
                <w:rFonts w:hint="eastAsia"/>
                <w:sz w:val="18"/>
                <w:szCs w:val="18"/>
              </w:rPr>
              <w:t xml:space="preserve"> 고객센터 1:1문의 접수</w:t>
            </w:r>
            <w:r w:rsidRPr="006C6304">
              <w:rPr>
                <w:rFonts w:hint="eastAsia"/>
                <w:sz w:val="18"/>
                <w:szCs w:val="18"/>
              </w:rPr>
              <w:br/>
              <w:t xml:space="preserve"> ※ </w:t>
            </w:r>
            <w:proofErr w:type="spellStart"/>
            <w:r w:rsidRPr="006C6304">
              <w:rPr>
                <w:rFonts w:hint="eastAsia"/>
                <w:sz w:val="18"/>
                <w:szCs w:val="18"/>
              </w:rPr>
              <w:t>참여상은</w:t>
            </w:r>
            <w:proofErr w:type="spellEnd"/>
            <w:r w:rsidRPr="006C6304">
              <w:rPr>
                <w:rFonts w:hint="eastAsia"/>
                <w:sz w:val="18"/>
                <w:szCs w:val="18"/>
              </w:rPr>
              <w:t xml:space="preserve"> 반드시 존재하며, 1인당 최대(3만 이벤트F캐쉬+스페셜 파우더 500개 이상 불가)</w:t>
            </w:r>
            <w:r w:rsidRPr="006C6304">
              <w:rPr>
                <w:rFonts w:hint="eastAsia"/>
                <w:sz w:val="18"/>
                <w:szCs w:val="18"/>
              </w:rPr>
              <w:br/>
              <w:t xml:space="preserve">    ※ 수상은 중복 불가. 단, 참여+수상은 가능</w:t>
            </w:r>
            <w:r w:rsidRPr="006C6304">
              <w:rPr>
                <w:rFonts w:hint="eastAsia"/>
                <w:sz w:val="18"/>
                <w:szCs w:val="18"/>
              </w:rPr>
              <w:br/>
              <w:t xml:space="preserve">    ※ 시스템에서 확인 후, 불법 증여 또는 근저 자료 부족 시 아이템 </w:t>
            </w:r>
          </w:p>
          <w:p w:rsidR="006553F7" w:rsidRPr="006C6304" w:rsidRDefault="006553F7" w:rsidP="006C6304">
            <w:pPr>
              <w:ind w:firstLineChars="300" w:firstLine="540"/>
              <w:rPr>
                <w:sz w:val="18"/>
                <w:szCs w:val="18"/>
              </w:rPr>
            </w:pPr>
            <w:r w:rsidRPr="006C6304">
              <w:rPr>
                <w:rFonts w:hint="eastAsia"/>
                <w:sz w:val="18"/>
                <w:szCs w:val="18"/>
              </w:rPr>
              <w:t>미 지급 및 대회 신청 영구 불가</w:t>
            </w:r>
          </w:p>
        </w:tc>
      </w:tr>
      <w:tr w:rsidR="006553F7" w:rsidRPr="006553F7" w:rsidTr="006553F7">
        <w:trPr>
          <w:trHeight w:val="1245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C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b/>
                <w:bCs/>
                <w:color w:val="C00000"/>
                <w:kern w:val="0"/>
                <w:sz w:val="18"/>
                <w:szCs w:val="18"/>
              </w:rPr>
              <w:t xml:space="preserve">유의 사항 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F7" w:rsidRPr="006553F7" w:rsidRDefault="006553F7" w:rsidP="006C6304">
            <w:pPr>
              <w:widowControl/>
              <w:wordWrap/>
              <w:autoSpaceDE/>
              <w:autoSpaceDN/>
              <w:spacing w:after="0" w:line="240" w:lineRule="auto"/>
              <w:ind w:left="180" w:hangingChars="100" w:hanging="18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※ 모든 대회의 진행 등에 대해서는 대회 주최자에게 책임이 있으며, </w:t>
            </w:r>
            <w:proofErr w:type="spellStart"/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조이시티는</w:t>
            </w:r>
            <w:proofErr w:type="spellEnd"/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진행된 대회의 결과에</w:t>
            </w:r>
            <w:r w:rsidR="006C630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대한 보상을 지원한다</w:t>
            </w:r>
            <w:r w:rsidR="006C630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C630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br/>
            </w: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또한 보상 지급 관련하여 대회 지원 신청에 안내된 부분을 위반하거나 위반 요소가 적발될 경우에는</w:t>
            </w:r>
            <w:r w:rsidR="006C630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이의를 제기하지 않음에 대하여 동의한다.</w:t>
            </w:r>
          </w:p>
        </w:tc>
      </w:tr>
      <w:tr w:rsidR="006553F7" w:rsidRPr="006553F7" w:rsidTr="006553F7">
        <w:trPr>
          <w:trHeight w:val="555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C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b/>
                <w:bCs/>
                <w:color w:val="C00000"/>
                <w:kern w:val="0"/>
                <w:sz w:val="18"/>
                <w:szCs w:val="18"/>
              </w:rPr>
              <w:lastRenderedPageBreak/>
              <w:t>유의 사항(동의여부)</w:t>
            </w:r>
          </w:p>
        </w:tc>
        <w:tc>
          <w:tcPr>
            <w:tcW w:w="3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※ 동의(텍스트 표기 必)</w:t>
            </w:r>
          </w:p>
        </w:tc>
      </w:tr>
      <w:tr w:rsidR="006553F7" w:rsidRPr="006553F7" w:rsidTr="006553F7">
        <w:trPr>
          <w:trHeight w:val="346"/>
        </w:trPr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b/>
                <w:bCs/>
                <w:kern w:val="0"/>
                <w:sz w:val="18"/>
                <w:szCs w:val="18"/>
              </w:rPr>
              <w:t>대회 규칙</w:t>
            </w:r>
          </w:p>
        </w:tc>
        <w:tc>
          <w:tcPr>
            <w:tcW w:w="3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553F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※ 대회 주최자가 선정한 대회 규칙을 기재한다</w:t>
            </w:r>
          </w:p>
        </w:tc>
      </w:tr>
      <w:tr w:rsidR="006553F7" w:rsidRPr="006553F7" w:rsidTr="006553F7">
        <w:trPr>
          <w:trHeight w:val="346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553F7" w:rsidRPr="006553F7" w:rsidTr="006553F7">
        <w:trPr>
          <w:trHeight w:val="346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553F7" w:rsidRPr="006553F7" w:rsidTr="006553F7">
        <w:trPr>
          <w:trHeight w:val="346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553F7" w:rsidRPr="006553F7" w:rsidTr="006553F7">
        <w:trPr>
          <w:trHeight w:val="346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553F7" w:rsidRPr="006553F7" w:rsidTr="006553F7">
        <w:trPr>
          <w:trHeight w:val="346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553F7" w:rsidRPr="006553F7" w:rsidTr="006553F7">
        <w:trPr>
          <w:trHeight w:val="346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7" w:rsidRPr="006553F7" w:rsidRDefault="006553F7" w:rsidP="006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0E48F1" w:rsidRPr="006553F7" w:rsidRDefault="000E48F1">
      <w:pPr>
        <w:rPr>
          <w:rFonts w:asciiTheme="minorEastAsia" w:hAnsiTheme="minorEastAsia"/>
          <w:sz w:val="18"/>
          <w:szCs w:val="18"/>
        </w:rPr>
      </w:pPr>
    </w:p>
    <w:sectPr w:rsidR="000E48F1" w:rsidRPr="006553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DAA"/>
    <w:multiLevelType w:val="hybridMultilevel"/>
    <w:tmpl w:val="FB92B5AC"/>
    <w:lvl w:ilvl="0" w:tplc="63E6D6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F7"/>
    <w:rsid w:val="000E48F1"/>
    <w:rsid w:val="006553F7"/>
    <w:rsid w:val="006C6304"/>
    <w:rsid w:val="00E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389C"/>
  <w15:chartTrackingRefBased/>
  <w15:docId w15:val="{384ED2A4-5EFF-44A2-9228-8FE77DC5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F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나규철</dc:creator>
  <cp:keywords/>
  <dc:description/>
  <cp:lastModifiedBy>나규철</cp:lastModifiedBy>
  <cp:revision>2</cp:revision>
  <dcterms:created xsi:type="dcterms:W3CDTF">2018-10-08T11:02:00Z</dcterms:created>
  <dcterms:modified xsi:type="dcterms:W3CDTF">2018-10-08T11:41:00Z</dcterms:modified>
</cp:coreProperties>
</file>